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704AD4DF" w14:textId="34AABE3C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«бокс»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3CB7B8F8" w:rsidR="00BD70C8" w:rsidRPr="00107C3B" w:rsidRDefault="002A322F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девочки</w:t>
      </w:r>
      <w:r w:rsidR="004C720C">
        <w:rPr>
          <w:rFonts w:ascii="Times New Roman" w:hAnsi="Times New Roman"/>
          <w:spacing w:val="-1"/>
          <w:sz w:val="28"/>
          <w:szCs w:val="28"/>
        </w:rPr>
        <w:t xml:space="preserve"> 1</w:t>
      </w:r>
      <w:r w:rsidR="00801C42">
        <w:rPr>
          <w:rFonts w:ascii="Times New Roman" w:hAnsi="Times New Roman"/>
          <w:spacing w:val="-1"/>
          <w:sz w:val="28"/>
          <w:szCs w:val="28"/>
        </w:rPr>
        <w:t>2</w:t>
      </w:r>
      <w:r w:rsidR="00BC20DC" w:rsidRPr="00107C3B">
        <w:rPr>
          <w:rFonts w:ascii="Times New Roman" w:hAnsi="Times New Roman"/>
          <w:spacing w:val="-1"/>
          <w:sz w:val="28"/>
          <w:szCs w:val="28"/>
        </w:rPr>
        <w:t xml:space="preserve"> лет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3E3C4082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668" w:type="dxa"/>
            <w:vAlign w:val="center"/>
          </w:tcPr>
          <w:p w14:paraId="31E31221" w14:textId="23217211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Бег на </w:t>
            </w:r>
            <w:r w:rsidR="00801C42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2201" w:type="dxa"/>
          </w:tcPr>
          <w:p w14:paraId="6F3B5646" w14:textId="7C6FD953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не 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C42">
              <w:rPr>
                <w:rFonts w:ascii="Times New Roman" w:hAnsi="Times New Roman"/>
                <w:sz w:val="24"/>
                <w:szCs w:val="24"/>
              </w:rPr>
              <w:t>11,</w:t>
            </w:r>
            <w:r w:rsidR="002A322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687180A1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C42">
              <w:rPr>
                <w:rFonts w:ascii="Times New Roman" w:hAnsi="Times New Roman"/>
                <w:sz w:val="24"/>
                <w:szCs w:val="24"/>
              </w:rPr>
              <w:t>11,</w:t>
            </w:r>
            <w:r w:rsidR="002A322F">
              <w:rPr>
                <w:rFonts w:ascii="Times New Roman" w:hAnsi="Times New Roman"/>
                <w:sz w:val="24"/>
                <w:szCs w:val="24"/>
              </w:rPr>
              <w:t>5</w:t>
            </w:r>
            <w:r w:rsidR="0080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17A91EE6" w14:textId="77777777" w:rsidTr="00107C3B">
        <w:tc>
          <w:tcPr>
            <w:tcW w:w="513" w:type="dxa"/>
          </w:tcPr>
          <w:p w14:paraId="46CFABB5" w14:textId="1BAF6F9B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F2018E" w14:textId="0FCE510A" w:rsidR="00847E8B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</w:t>
            </w:r>
          </w:p>
          <w:p w14:paraId="27FB2AE1" w14:textId="64BA6202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1</w:t>
            </w:r>
            <w:r w:rsidR="00801C4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00 м</w:t>
            </w:r>
          </w:p>
        </w:tc>
        <w:tc>
          <w:tcPr>
            <w:tcW w:w="2201" w:type="dxa"/>
          </w:tcPr>
          <w:p w14:paraId="69A8B155" w14:textId="361D49E1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более </w:t>
            </w:r>
            <w:r w:rsidR="002A322F">
              <w:rPr>
                <w:rFonts w:ascii="Times New Roman" w:hAnsi="Times New Roman"/>
                <w:bCs/>
                <w:szCs w:val="22"/>
              </w:rPr>
              <w:t>9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мин. </w:t>
            </w:r>
            <w:r w:rsidR="002A322F">
              <w:rPr>
                <w:rFonts w:ascii="Times New Roman" w:hAnsi="Times New Roman"/>
                <w:bCs/>
                <w:szCs w:val="22"/>
              </w:rPr>
              <w:t>1</w:t>
            </w:r>
            <w:r w:rsidR="004C720C">
              <w:rPr>
                <w:rFonts w:ascii="Times New Roman" w:hAnsi="Times New Roman"/>
                <w:bCs/>
                <w:szCs w:val="22"/>
              </w:rPr>
              <w:t>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880" w:type="dxa"/>
          </w:tcPr>
          <w:p w14:paraId="07A8018B" w14:textId="193D0F3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4FE80B" w14:textId="1EF912ED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более </w:t>
            </w:r>
            <w:r w:rsidR="002A322F">
              <w:rPr>
                <w:rFonts w:ascii="Times New Roman" w:hAnsi="Times New Roman"/>
                <w:bCs/>
                <w:szCs w:val="22"/>
              </w:rPr>
              <w:t>9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мин. </w:t>
            </w:r>
            <w:r w:rsidR="002A322F">
              <w:rPr>
                <w:rFonts w:ascii="Times New Roman" w:hAnsi="Times New Roman"/>
                <w:bCs/>
                <w:szCs w:val="22"/>
              </w:rPr>
              <w:t>1</w:t>
            </w:r>
            <w:r w:rsidR="004C720C">
              <w:rPr>
                <w:rFonts w:ascii="Times New Roman" w:hAnsi="Times New Roman"/>
                <w:bCs/>
                <w:szCs w:val="22"/>
              </w:rPr>
              <w:t>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986" w:type="dxa"/>
          </w:tcPr>
          <w:p w14:paraId="3B85D0D4" w14:textId="0E56A0E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34595A69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25DB9D0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2A322F">
              <w:rPr>
                <w:rFonts w:ascii="Times New Roman" w:hAnsi="Times New Roman"/>
                <w:szCs w:val="22"/>
              </w:rPr>
              <w:t>6</w:t>
            </w:r>
            <w:r w:rsidR="004C720C">
              <w:rPr>
                <w:rFonts w:ascii="Times New Roman" w:hAnsi="Times New Roman"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szCs w:val="22"/>
              </w:rPr>
              <w:t>раз</w:t>
            </w:r>
          </w:p>
        </w:tc>
        <w:tc>
          <w:tcPr>
            <w:tcW w:w="880" w:type="dxa"/>
          </w:tcPr>
          <w:p w14:paraId="505A7AE5" w14:textId="24E8809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1DF27DA2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2A322F">
              <w:rPr>
                <w:rFonts w:ascii="Times New Roman" w:hAnsi="Times New Roman"/>
                <w:szCs w:val="22"/>
              </w:rPr>
              <w:t>6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4C720C" w14:paraId="362F0DD3" w14:textId="77777777" w:rsidTr="00107C3B">
        <w:tc>
          <w:tcPr>
            <w:tcW w:w="513" w:type="dxa"/>
          </w:tcPr>
          <w:p w14:paraId="4D09E4F1" w14:textId="1AF89D40" w:rsidR="004C720C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668" w:type="dxa"/>
            <w:vAlign w:val="center"/>
          </w:tcPr>
          <w:p w14:paraId="0FA0C732" w14:textId="5348BC30" w:rsidR="004C720C" w:rsidRPr="00420DDD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Подтягивание из виса на </w:t>
            </w:r>
            <w:r w:rsidR="002A322F">
              <w:rPr>
                <w:rFonts w:ascii="Times New Roman" w:hAnsi="Times New Roman"/>
                <w:bCs/>
                <w:sz w:val="24"/>
                <w:szCs w:val="24"/>
              </w:rPr>
              <w:t xml:space="preserve">низкой </w:t>
            </w:r>
            <w:r w:rsidR="00BA6F12">
              <w:rPr>
                <w:rFonts w:ascii="Times New Roman" w:hAnsi="Times New Roman"/>
                <w:bCs/>
                <w:sz w:val="24"/>
                <w:szCs w:val="24"/>
              </w:rPr>
              <w:t>перекладине</w:t>
            </w:r>
            <w:r w:rsidR="002A322F">
              <w:rPr>
                <w:rFonts w:ascii="Times New Roman" w:hAnsi="Times New Roman"/>
                <w:bCs/>
                <w:sz w:val="24"/>
                <w:szCs w:val="24"/>
              </w:rPr>
              <w:t xml:space="preserve"> 90 см</w:t>
            </w:r>
            <w:r w:rsidR="00BA6F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</w:tcPr>
          <w:p w14:paraId="2606943E" w14:textId="45FA4FB0" w:rsidR="004C720C" w:rsidRPr="00107C3B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2A322F">
              <w:rPr>
                <w:rFonts w:ascii="Times New Roman" w:hAnsi="Times New Roman"/>
              </w:rPr>
              <w:t>8</w:t>
            </w:r>
            <w:r w:rsidR="00547A03">
              <w:rPr>
                <w:rFonts w:ascii="Times New Roman" w:hAnsi="Times New Roman"/>
              </w:rPr>
              <w:t xml:space="preserve"> раз</w:t>
            </w:r>
          </w:p>
        </w:tc>
        <w:tc>
          <w:tcPr>
            <w:tcW w:w="880" w:type="dxa"/>
          </w:tcPr>
          <w:p w14:paraId="6571E883" w14:textId="1B1CB006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5DF1C932" w14:textId="7BB54933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менее </w:t>
            </w:r>
            <w:r w:rsidR="002A322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раз</w:t>
            </w:r>
          </w:p>
        </w:tc>
        <w:tc>
          <w:tcPr>
            <w:tcW w:w="986" w:type="dxa"/>
          </w:tcPr>
          <w:p w14:paraId="1FC07AAD" w14:textId="59D351DE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1C68631C" w:rsidR="00BC20DC" w:rsidRPr="00DF78F7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59B36CD7" w14:textId="77777777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менее </w:t>
            </w:r>
          </w:p>
          <w:p w14:paraId="69D0555A" w14:textId="71B4773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>+</w:t>
            </w:r>
            <w:r w:rsidR="002A322F">
              <w:rPr>
                <w:rFonts w:ascii="Times New Roman" w:hAnsi="Times New Roman"/>
                <w:szCs w:val="22"/>
              </w:rPr>
              <w:t>5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1095969C" w:rsidR="00BC20DC" w:rsidRPr="00107C3B" w:rsidRDefault="00BC20DC" w:rsidP="00BA6F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2A322F">
              <w:rPr>
                <w:rFonts w:ascii="Times New Roman" w:hAnsi="Times New Roman"/>
                <w:szCs w:val="22"/>
              </w:rPr>
              <w:t>5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083BCD70" w14:textId="77777777" w:rsidTr="00107C3B">
        <w:tc>
          <w:tcPr>
            <w:tcW w:w="513" w:type="dxa"/>
          </w:tcPr>
          <w:p w14:paraId="490CA509" w14:textId="2E64DD34" w:rsidR="00BC20DC" w:rsidRPr="00DF78F7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2668" w:type="dxa"/>
            <w:vAlign w:val="center"/>
          </w:tcPr>
          <w:p w14:paraId="05241AE5" w14:textId="67057791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Челночный бег 3х10м</w:t>
            </w:r>
          </w:p>
        </w:tc>
        <w:tc>
          <w:tcPr>
            <w:tcW w:w="2201" w:type="dxa"/>
          </w:tcPr>
          <w:p w14:paraId="552887C0" w14:textId="4543F160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не более</w:t>
            </w:r>
            <w:r w:rsidRPr="00107C3B">
              <w:rPr>
                <w:rFonts w:ascii="Times New Roman" w:hAnsi="Times New Roman"/>
                <w:szCs w:val="22"/>
              </w:rPr>
              <w:t xml:space="preserve"> </w:t>
            </w:r>
            <w:r w:rsidR="002A322F">
              <w:rPr>
                <w:rFonts w:ascii="Times New Roman" w:hAnsi="Times New Roman"/>
                <w:szCs w:val="22"/>
              </w:rPr>
              <w:t>10,6</w:t>
            </w:r>
            <w:r w:rsidRPr="00107C3B">
              <w:rPr>
                <w:rFonts w:ascii="Times New Roman" w:hAnsi="Times New Roman"/>
                <w:szCs w:val="22"/>
              </w:rPr>
              <w:t xml:space="preserve"> с</w:t>
            </w:r>
          </w:p>
        </w:tc>
        <w:tc>
          <w:tcPr>
            <w:tcW w:w="880" w:type="dxa"/>
          </w:tcPr>
          <w:p w14:paraId="0EECB24F" w14:textId="45FCCC52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9814735" w14:textId="474A04C2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более</w:t>
            </w:r>
            <w:r w:rsidRPr="00107C3B">
              <w:rPr>
                <w:rFonts w:ascii="Times New Roman" w:hAnsi="Times New Roman"/>
                <w:szCs w:val="22"/>
              </w:rPr>
              <w:t xml:space="preserve"> </w:t>
            </w:r>
            <w:r w:rsidR="002A322F">
              <w:rPr>
                <w:rFonts w:ascii="Times New Roman" w:hAnsi="Times New Roman"/>
                <w:szCs w:val="22"/>
              </w:rPr>
              <w:t>10,6</w:t>
            </w:r>
            <w:r w:rsidRPr="00107C3B">
              <w:rPr>
                <w:rFonts w:ascii="Times New Roman" w:hAnsi="Times New Roman"/>
                <w:szCs w:val="22"/>
              </w:rPr>
              <w:t xml:space="preserve"> с</w:t>
            </w:r>
          </w:p>
        </w:tc>
        <w:tc>
          <w:tcPr>
            <w:tcW w:w="986" w:type="dxa"/>
          </w:tcPr>
          <w:p w14:paraId="5F95932B" w14:textId="138ABDE8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28943EC6" w14:textId="77777777" w:rsidTr="00107C3B">
        <w:tc>
          <w:tcPr>
            <w:tcW w:w="513" w:type="dxa"/>
          </w:tcPr>
          <w:p w14:paraId="7944FBFB" w14:textId="45951C0F" w:rsidR="00BC20DC" w:rsidRPr="00DF78F7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2668" w:type="dxa"/>
            <w:vAlign w:val="center"/>
          </w:tcPr>
          <w:p w14:paraId="4BE18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Прыжок в длину </w:t>
            </w:r>
          </w:p>
          <w:p w14:paraId="6683B229" w14:textId="63EB106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с места толчком двумя ногами</w:t>
            </w:r>
          </w:p>
        </w:tc>
        <w:tc>
          <w:tcPr>
            <w:tcW w:w="2201" w:type="dxa"/>
          </w:tcPr>
          <w:p w14:paraId="6556B0F9" w14:textId="7C0D97D7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менее </w:t>
            </w:r>
            <w:r w:rsidR="002A322F">
              <w:rPr>
                <w:rFonts w:ascii="Times New Roman" w:hAnsi="Times New Roman"/>
                <w:bCs/>
                <w:szCs w:val="22"/>
              </w:rPr>
              <w:t>132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49D037BE" w14:textId="474861A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F75475" w14:textId="27805012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менее 1</w:t>
            </w:r>
            <w:r w:rsidR="002A322F">
              <w:rPr>
                <w:rFonts w:ascii="Times New Roman" w:hAnsi="Times New Roman"/>
                <w:bCs/>
                <w:szCs w:val="22"/>
              </w:rPr>
              <w:t>32</w:t>
            </w:r>
            <w:r w:rsidR="00552AD0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bCs/>
                <w:szCs w:val="22"/>
              </w:rPr>
              <w:t>см</w:t>
            </w:r>
          </w:p>
        </w:tc>
        <w:tc>
          <w:tcPr>
            <w:tcW w:w="986" w:type="dxa"/>
          </w:tcPr>
          <w:p w14:paraId="526FDD93" w14:textId="301937F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547A03" w14:paraId="395CB698" w14:textId="77777777" w:rsidTr="00107C3B">
        <w:tc>
          <w:tcPr>
            <w:tcW w:w="513" w:type="dxa"/>
          </w:tcPr>
          <w:p w14:paraId="5BD4F2DE" w14:textId="04624897" w:rsidR="00547A03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2668" w:type="dxa"/>
            <w:vAlign w:val="center"/>
          </w:tcPr>
          <w:p w14:paraId="13761168" w14:textId="38CCE9F4" w:rsidR="00547A03" w:rsidRPr="00420DDD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Метание мяча весом 150г.</w:t>
            </w:r>
          </w:p>
        </w:tc>
        <w:tc>
          <w:tcPr>
            <w:tcW w:w="2201" w:type="dxa"/>
          </w:tcPr>
          <w:p w14:paraId="338685B1" w14:textId="4EB6A034" w:rsidR="00547A03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2A322F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80" w:type="dxa"/>
          </w:tcPr>
          <w:p w14:paraId="4AC3B902" w14:textId="49D09E50" w:rsidR="00547A03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519D562C" w14:textId="1BA05087" w:rsidR="00547A03" w:rsidRPr="00107C3B" w:rsidRDefault="00BA6F12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</w:t>
            </w:r>
            <w:r w:rsidR="00547A03">
              <w:rPr>
                <w:rFonts w:ascii="Times New Roman" w:hAnsi="Times New Roman"/>
                <w:bCs/>
              </w:rPr>
              <w:t xml:space="preserve">енее </w:t>
            </w:r>
            <w:r w:rsidR="002A322F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986" w:type="dxa"/>
          </w:tcPr>
          <w:p w14:paraId="1BFFA4A9" w14:textId="33658CB2" w:rsidR="00547A03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107C3B" w14:paraId="55264EAC" w14:textId="77777777" w:rsidTr="00107C3B">
        <w:tc>
          <w:tcPr>
            <w:tcW w:w="513" w:type="dxa"/>
          </w:tcPr>
          <w:p w14:paraId="3F0B0031" w14:textId="6C74C92A" w:rsid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2668" w:type="dxa"/>
            <w:vAlign w:val="center"/>
          </w:tcPr>
          <w:p w14:paraId="19617178" w14:textId="77777777" w:rsidR="00847E8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Исходное положение - стоя, ноги на ширине плеч, согнуты</w:t>
            </w:r>
          </w:p>
          <w:p w14:paraId="24132428" w14:textId="250058F5" w:rsidR="00107C3B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 в коленях. Бросок набивного мяча весом 2 кг снизу - вперед двумя руками</w:t>
            </w:r>
          </w:p>
        </w:tc>
        <w:tc>
          <w:tcPr>
            <w:tcW w:w="2201" w:type="dxa"/>
          </w:tcPr>
          <w:p w14:paraId="0D5EC988" w14:textId="16C435B2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2A322F">
              <w:rPr>
                <w:rFonts w:ascii="Times New Roman" w:hAnsi="Times New Roman"/>
                <w:szCs w:val="22"/>
              </w:rPr>
              <w:t>6</w:t>
            </w:r>
            <w:r>
              <w:rPr>
                <w:rFonts w:ascii="Times New Roman" w:hAnsi="Times New Roman"/>
                <w:szCs w:val="22"/>
              </w:rPr>
              <w:t xml:space="preserve"> м.</w:t>
            </w:r>
          </w:p>
        </w:tc>
        <w:tc>
          <w:tcPr>
            <w:tcW w:w="880" w:type="dxa"/>
          </w:tcPr>
          <w:p w14:paraId="08662653" w14:textId="28AFED99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51D8EF4E" w14:textId="196995C0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2A322F">
              <w:rPr>
                <w:rFonts w:ascii="Times New Roman" w:hAnsi="Times New Roman"/>
                <w:szCs w:val="22"/>
              </w:rPr>
              <w:t>6</w:t>
            </w:r>
            <w:r>
              <w:rPr>
                <w:rFonts w:ascii="Times New Roman" w:hAnsi="Times New Roman"/>
                <w:szCs w:val="22"/>
              </w:rPr>
              <w:t xml:space="preserve"> м.</w:t>
            </w:r>
          </w:p>
        </w:tc>
        <w:tc>
          <w:tcPr>
            <w:tcW w:w="986" w:type="dxa"/>
          </w:tcPr>
          <w:p w14:paraId="0A61632C" w14:textId="46048C94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67D81DA1" w:rsidR="00107C3B" w:rsidRDefault="00E94F42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9</w:t>
      </w:r>
      <w:r w:rsidR="00395560">
        <w:rPr>
          <w:rFonts w:ascii="Times New Roman" w:hAnsi="Times New Roman"/>
          <w:spacing w:val="-1"/>
          <w:sz w:val="28"/>
          <w:szCs w:val="28"/>
        </w:rPr>
        <w:t xml:space="preserve"> баллов – «зачет»</w:t>
      </w:r>
    </w:p>
    <w:p w14:paraId="6D513D88" w14:textId="32288C3C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менее </w:t>
      </w:r>
      <w:r w:rsidR="00E94F42">
        <w:rPr>
          <w:rFonts w:ascii="Times New Roman" w:hAnsi="Times New Roman"/>
          <w:spacing w:val="-1"/>
          <w:sz w:val="28"/>
          <w:szCs w:val="28"/>
        </w:rPr>
        <w:t>9</w:t>
      </w:r>
      <w:r>
        <w:rPr>
          <w:rFonts w:ascii="Times New Roman" w:hAnsi="Times New Roman"/>
          <w:spacing w:val="-1"/>
          <w:sz w:val="28"/>
          <w:szCs w:val="28"/>
        </w:rPr>
        <w:t xml:space="preserve"> баллов – «не зачет»</w:t>
      </w:r>
    </w:p>
    <w:sectPr w:rsidR="00395560" w:rsidSect="002A322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7C3B"/>
    <w:rsid w:val="002A322F"/>
    <w:rsid w:val="00395560"/>
    <w:rsid w:val="004C720C"/>
    <w:rsid w:val="00547A03"/>
    <w:rsid w:val="00552AD0"/>
    <w:rsid w:val="00553D03"/>
    <w:rsid w:val="006D540A"/>
    <w:rsid w:val="007E614B"/>
    <w:rsid w:val="00801C42"/>
    <w:rsid w:val="00847E8B"/>
    <w:rsid w:val="00895EF6"/>
    <w:rsid w:val="00943503"/>
    <w:rsid w:val="009B4461"/>
    <w:rsid w:val="00AD5390"/>
    <w:rsid w:val="00B6356C"/>
    <w:rsid w:val="00BA6F12"/>
    <w:rsid w:val="00BC20DC"/>
    <w:rsid w:val="00BD70C8"/>
    <w:rsid w:val="00D76536"/>
    <w:rsid w:val="00DF78F7"/>
    <w:rsid w:val="00E94F42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2025-07-24T10:59:00Z</cp:lastPrinted>
  <dcterms:created xsi:type="dcterms:W3CDTF">2025-07-25T09:36:00Z</dcterms:created>
  <dcterms:modified xsi:type="dcterms:W3CDTF">2025-07-25T09:53:00Z</dcterms:modified>
</cp:coreProperties>
</file>